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8" w:rsidRPr="00697AE2" w:rsidRDefault="00216748" w:rsidP="00AE225E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AE2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</w:p>
    <w:p w:rsidR="00216748" w:rsidRPr="00697AE2" w:rsidRDefault="00216748" w:rsidP="00AE225E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AE2">
        <w:rPr>
          <w:rFonts w:ascii="Times New Roman" w:eastAsia="Times New Roman" w:hAnsi="Times New Roman" w:cs="Times New Roman"/>
          <w:b/>
          <w:sz w:val="28"/>
          <w:szCs w:val="28"/>
        </w:rPr>
        <w:t>«Я-педагог»</w:t>
      </w:r>
    </w:p>
    <w:p w:rsidR="00E8044B" w:rsidRPr="00E8044B" w:rsidRDefault="00E8044B" w:rsidP="00085DCD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4CA" w:rsidRDefault="00216748" w:rsidP="005E54CA">
      <w:pPr>
        <w:shd w:val="clear" w:color="auto" w:fill="FFFFFF"/>
        <w:spacing w:after="0" w:line="240" w:lineRule="auto"/>
        <w:ind w:left="450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«Воспитание – не сумма мероприятий и приёмов, а мудрое общение взросл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го с живой душой ребёнка»</w:t>
      </w:r>
    </w:p>
    <w:p w:rsidR="00697AE2" w:rsidRDefault="00216748" w:rsidP="00AE22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В. Сухомлинский</w:t>
      </w:r>
    </w:p>
    <w:p w:rsidR="00216748" w:rsidRPr="00E8044B" w:rsidRDefault="00216748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Одно ра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тение любит берег ручья, другое – высохшую горную вершину, одно прои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растает на песчаной почве, другое – на жирной, глинистой. Каждому нужен особый, только для него подходящий уход, иначе оно не достигнет сове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шенства в своём развитии». Я считаю, что воспитатель - человек-профессионал, ему знакомы и теория, и практика, Своё сердце он детям о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дал – для него это и реальность, и романтика!</w:t>
      </w:r>
    </w:p>
    <w:p w:rsidR="00F65D78" w:rsidRPr="00E8044B" w:rsidRDefault="00216748" w:rsidP="00D97F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Воспитатель… всего не перечесть, </w:t>
      </w:r>
    </w:p>
    <w:p w:rsidR="00F65D78" w:rsidRPr="00E8044B" w:rsidRDefault="00E27612" w:rsidP="00D97F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 xml:space="preserve">оворить об этом можно много: </w:t>
      </w:r>
    </w:p>
    <w:p w:rsidR="00F65D78" w:rsidRPr="00E8044B" w:rsidRDefault="00216748" w:rsidP="00D97F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 xml:space="preserve">Здесь и личные, и профессиональные качества есть, </w:t>
      </w:r>
    </w:p>
    <w:p w:rsidR="00F65D78" w:rsidRPr="00E8044B" w:rsidRDefault="00E27612" w:rsidP="00D97F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Но главно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е из ни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х – о детях забота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16748" w:rsidRPr="00E8044B" w:rsidRDefault="00216748" w:rsidP="00D9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«Много на свете хороших профессий, но я знаю, моей не найти интересней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 xml:space="preserve">, - эта мысль присутствует со мной на протяжении всей моей деятельности. Педагогика – мое призвание, любимое дело, увлечение, хобби, работа. Свет своего душевного тепла я дарю тем, кто не умеет лукавить и притворяться, чьи помыслы чисты и неприхотливы, им, моим воспитанникам. Профессия воспитателя – особая по своей сущности, значимости и противоречивости. Ее особенность состоит, прежде всего в том, что объектом и продуктом труда является самый уникальный продукт природы – личность ребенка. </w:t>
      </w:r>
    </w:p>
    <w:p w:rsidR="00216748" w:rsidRPr="00E8044B" w:rsidRDefault="00216748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Я часто задумываюсь</w:t>
      </w:r>
      <w:r w:rsidR="002A697C" w:rsidRPr="00E8044B"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очему я выбрала профессию воспитателя? </w:t>
      </w:r>
    </w:p>
    <w:p w:rsidR="00697AE2" w:rsidRDefault="00216748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Мой выбор проф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ессии был более чем осознанным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. Первый опыт, полу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ный в педагогическом училище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 xml:space="preserve">, хотелось применить незамедлительно. </w:t>
      </w:r>
      <w:r w:rsidR="002A697C" w:rsidRPr="00E8044B">
        <w:rPr>
          <w:rFonts w:ascii="Times New Roman" w:eastAsia="Times New Roman" w:hAnsi="Times New Roman" w:cs="Times New Roman"/>
          <w:sz w:val="28"/>
          <w:szCs w:val="28"/>
        </w:rPr>
        <w:t>Я б</w:t>
      </w:r>
      <w:r w:rsidR="002A697C" w:rsidRPr="00E8044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697C" w:rsidRPr="00E8044B">
        <w:rPr>
          <w:rFonts w:ascii="Times New Roman" w:eastAsia="Times New Roman" w:hAnsi="Times New Roman" w:cs="Times New Roman"/>
          <w:sz w:val="28"/>
          <w:szCs w:val="28"/>
        </w:rPr>
        <w:t xml:space="preserve">ла уверенна: 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«Учить детей! Что может быть</w:t>
      </w:r>
      <w:r w:rsidR="00E8044B" w:rsidRPr="00E8044B">
        <w:rPr>
          <w:rFonts w:ascii="Times New Roman" w:eastAsia="Times New Roman" w:hAnsi="Times New Roman" w:cs="Times New Roman"/>
          <w:sz w:val="28"/>
          <w:szCs w:val="28"/>
        </w:rPr>
        <w:t xml:space="preserve"> интереснее</w:t>
      </w:r>
      <w:r w:rsidR="00F65D78" w:rsidRPr="00E8044B">
        <w:rPr>
          <w:rFonts w:ascii="Times New Roman" w:eastAsia="Times New Roman" w:hAnsi="Times New Roman" w:cs="Times New Roman"/>
          <w:sz w:val="28"/>
          <w:szCs w:val="28"/>
        </w:rPr>
        <w:t>?</w:t>
      </w:r>
      <w:r w:rsidR="00D16A66" w:rsidRPr="00E8044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16748" w:rsidRPr="00E8044B" w:rsidRDefault="00697AE2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оспитатели – это первые</w:t>
      </w:r>
      <w:r w:rsidR="00B656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 xml:space="preserve"> после мамы</w:t>
      </w:r>
      <w:r w:rsidR="00B656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 xml:space="preserve"> учителя, которые встречаются д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тям на их жизненном пути. Это люди, которые в душе всегда остаются дет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ми. 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>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</w:t>
      </w:r>
    </w:p>
    <w:p w:rsidR="00216748" w:rsidRPr="00E8044B" w:rsidRDefault="00216748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Великий педагог Г. Песталоцци сказал: «Если не любить, то не имеешь права воспитывать».</w:t>
      </w:r>
      <w:bookmarkStart w:id="0" w:name="_GoBack"/>
      <w:bookmarkEnd w:id="0"/>
      <w:r w:rsidRPr="00E8044B">
        <w:rPr>
          <w:rFonts w:ascii="Times New Roman" w:eastAsia="Times New Roman" w:hAnsi="Times New Roman" w:cs="Times New Roman"/>
          <w:sz w:val="28"/>
          <w:szCs w:val="28"/>
        </w:rPr>
        <w:t>Действительно, без любви не может быть воспитателя. И н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 xml:space="preserve">стоящий воспитатель любит всех ребят: робких и смелых, медлительных и бойких, разговорчивых и застенчивых, находит в каждом свою изюминку, 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отдает частичку сердца.Я хочу научить каждого ребенка жить в с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гласии с самим собой и окружающим миром, показать ему, как красив и  приветлив мир, в котором мы все живём. Стремлюсь воспитать в них вза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моп</w:t>
      </w:r>
      <w:r w:rsidR="00E27612" w:rsidRPr="00E8044B">
        <w:rPr>
          <w:rFonts w:ascii="Times New Roman" w:eastAsia="Times New Roman" w:hAnsi="Times New Roman" w:cs="Times New Roman"/>
          <w:sz w:val="28"/>
          <w:szCs w:val="28"/>
        </w:rPr>
        <w:t>онимание, человеколюбие, чтобы д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27612" w:rsidRPr="00E8044B">
        <w:rPr>
          <w:rFonts w:ascii="Times New Roman" w:eastAsia="Times New Roman" w:hAnsi="Times New Roman" w:cs="Times New Roman"/>
          <w:sz w:val="28"/>
          <w:szCs w:val="28"/>
        </w:rPr>
        <w:t>ро, истина, любовь, красота, с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044B">
        <w:rPr>
          <w:rFonts w:ascii="Times New Roman" w:eastAsia="Times New Roman" w:hAnsi="Times New Roman" w:cs="Times New Roman"/>
          <w:sz w:val="28"/>
          <w:szCs w:val="28"/>
        </w:rPr>
        <w:t>страдание остались для них ценностями на всю жизнь. Стараюсь передать детям все свои знания и умения, а знать и уметь воспитатель должен ох как много, ведь каждого надо увлечь, заинтересовать, удовлетворить в ребенке любопытство и разбудить любознательность.</w:t>
      </w:r>
    </w:p>
    <w:p w:rsidR="00E8044B" w:rsidRDefault="00E27612" w:rsidP="00D97FC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8044B">
        <w:rPr>
          <w:sz w:val="28"/>
          <w:szCs w:val="28"/>
        </w:rPr>
        <w:t>Я горжусь своей профессией!  Для меня воспитатель – это не просто человек, педагог.  «Воспитатель - это волшебник, который открывает детям дверь в мир взрослых. И от того, что знает и умеет воспитатель, зависит и то, чему и как</w:t>
      </w:r>
      <w:r w:rsidR="002A697C" w:rsidRPr="00E8044B">
        <w:rPr>
          <w:sz w:val="28"/>
          <w:szCs w:val="28"/>
        </w:rPr>
        <w:t xml:space="preserve"> он научит своих воспитанников» </w:t>
      </w:r>
      <w:r w:rsidRPr="00E8044B">
        <w:rPr>
          <w:sz w:val="28"/>
          <w:szCs w:val="28"/>
        </w:rPr>
        <w:t>(К.Гельвеций)</w:t>
      </w:r>
      <w:r w:rsidR="002A697C" w:rsidRPr="00E8044B">
        <w:rPr>
          <w:sz w:val="28"/>
          <w:szCs w:val="28"/>
        </w:rPr>
        <w:t xml:space="preserve">. </w:t>
      </w:r>
      <w:r w:rsidRPr="00E8044B">
        <w:rPr>
          <w:sz w:val="28"/>
          <w:szCs w:val="28"/>
        </w:rPr>
        <w:t>Дети – это наше буд</w:t>
      </w:r>
      <w:r w:rsidRPr="00E8044B">
        <w:rPr>
          <w:sz w:val="28"/>
          <w:szCs w:val="28"/>
        </w:rPr>
        <w:t>у</w:t>
      </w:r>
      <w:r w:rsidRPr="00E8044B">
        <w:rPr>
          <w:sz w:val="28"/>
          <w:szCs w:val="28"/>
        </w:rPr>
        <w:t>щее.  И я уверена, что в нашем сложном мире мои воспитанники станут н</w:t>
      </w:r>
      <w:r w:rsidRPr="00E8044B">
        <w:rPr>
          <w:sz w:val="28"/>
          <w:szCs w:val="28"/>
        </w:rPr>
        <w:t>а</w:t>
      </w:r>
      <w:r w:rsidRPr="00E8044B">
        <w:rPr>
          <w:sz w:val="28"/>
          <w:szCs w:val="28"/>
        </w:rPr>
        <w:t>стоящими людьми: умными, чуткими, надежными, активными и творческ</w:t>
      </w:r>
      <w:r w:rsidRPr="00E8044B">
        <w:rPr>
          <w:sz w:val="28"/>
          <w:szCs w:val="28"/>
        </w:rPr>
        <w:t>и</w:t>
      </w:r>
      <w:r w:rsidRPr="00E8044B">
        <w:rPr>
          <w:sz w:val="28"/>
          <w:szCs w:val="28"/>
        </w:rPr>
        <w:t>ми.</w:t>
      </w:r>
    </w:p>
    <w:p w:rsidR="00E8044B" w:rsidRDefault="00E8044B" w:rsidP="00D97FC2">
      <w:pPr>
        <w:spacing w:after="16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8044B">
        <w:rPr>
          <w:rFonts w:ascii="Times New Roman" w:hAnsi="Times New Roman" w:cs="Times New Roman"/>
          <w:sz w:val="28"/>
          <w:szCs w:val="28"/>
        </w:rPr>
        <w:t>Своим достижением в работе я считаю достижения моих воспитанников, их успехи. А еще благодарность родителей, сотрудников, учителей. И, конечно же - любовь, доверие и привязанность детей. Это счастье для воспитателя, когда ребенок, приходя в детский сад, говорит: «Я по тебе скучал!»</w:t>
      </w:r>
    </w:p>
    <w:p w:rsidR="00E8044B" w:rsidRDefault="00E8044B" w:rsidP="00D97FC2">
      <w:pPr>
        <w:spacing w:after="16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остью и самое главное – люб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вью. </w:t>
      </w:r>
    </w:p>
    <w:p w:rsidR="00E8044B" w:rsidRPr="00E8044B" w:rsidRDefault="00E8044B" w:rsidP="00D97FC2">
      <w:pPr>
        <w:spacing w:after="16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8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</w:t>
      </w:r>
      <w:r w:rsidRPr="00E8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и богаче душой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7612" w:rsidRPr="00085DCD" w:rsidRDefault="00E8044B" w:rsidP="00D97FC2">
      <w:pPr>
        <w:spacing w:after="16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 горжусь тем, что бывшие мои воспитанники при встрече со мной улыбаю</w:t>
      </w: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</w:t>
      </w: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ся той улыбкой, по которой я их узнаю, здороваются, делятся своими нов</w:t>
      </w: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8044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стями и достижениями</w:t>
      </w:r>
      <w:r w:rsidRPr="00E8044B">
        <w:rPr>
          <w:rFonts w:ascii="Times New Roman" w:hAnsi="Times New Roman" w:cs="Times New Roman"/>
          <w:sz w:val="28"/>
          <w:szCs w:val="28"/>
        </w:rPr>
        <w:t xml:space="preserve">. </w:t>
      </w:r>
      <w:r w:rsidR="00E27612" w:rsidRPr="00E8044B">
        <w:rPr>
          <w:rFonts w:ascii="Times New Roman" w:hAnsi="Times New Roman" w:cs="Times New Roman"/>
          <w:sz w:val="28"/>
          <w:szCs w:val="28"/>
        </w:rPr>
        <w:t xml:space="preserve">Вот она </w:t>
      </w:r>
      <w:r w:rsidR="00697AE2">
        <w:rPr>
          <w:rFonts w:ascii="Times New Roman" w:hAnsi="Times New Roman" w:cs="Times New Roman"/>
          <w:sz w:val="28"/>
          <w:szCs w:val="28"/>
        </w:rPr>
        <w:t>бесценная награда за твои труды!</w:t>
      </w:r>
    </w:p>
    <w:p w:rsidR="00216748" w:rsidRPr="00E8044B" w:rsidRDefault="002A697C" w:rsidP="00D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4B">
        <w:rPr>
          <w:rFonts w:ascii="Times New Roman" w:eastAsia="Times New Roman" w:hAnsi="Times New Roman" w:cs="Times New Roman"/>
          <w:sz w:val="28"/>
          <w:szCs w:val="28"/>
        </w:rPr>
        <w:t>А я… я</w:t>
      </w:r>
      <w:r w:rsidR="00216748" w:rsidRPr="00E8044B">
        <w:rPr>
          <w:rFonts w:ascii="Times New Roman" w:eastAsia="Times New Roman" w:hAnsi="Times New Roman" w:cs="Times New Roman"/>
          <w:sz w:val="28"/>
          <w:szCs w:val="28"/>
        </w:rPr>
        <w:t xml:space="preserve"> буду знать, что в каждом из них есть частичка моего труда и сердца, что мои усилия были не напрасны!</w:t>
      </w:r>
    </w:p>
    <w:p w:rsidR="00CA5366" w:rsidRPr="00E8044B" w:rsidRDefault="00CA5366" w:rsidP="00D97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5366" w:rsidRPr="00E8044B" w:rsidSect="00FF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73EA"/>
    <w:multiLevelType w:val="hybridMultilevel"/>
    <w:tmpl w:val="CBE8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7E6D"/>
    <w:rsid w:val="00085DCD"/>
    <w:rsid w:val="001736D3"/>
    <w:rsid w:val="00216748"/>
    <w:rsid w:val="002413F2"/>
    <w:rsid w:val="002A697C"/>
    <w:rsid w:val="005025A7"/>
    <w:rsid w:val="005A5191"/>
    <w:rsid w:val="005E54CA"/>
    <w:rsid w:val="00667E6D"/>
    <w:rsid w:val="00697AE2"/>
    <w:rsid w:val="008E15BE"/>
    <w:rsid w:val="009317E7"/>
    <w:rsid w:val="00A30663"/>
    <w:rsid w:val="00AE225E"/>
    <w:rsid w:val="00B656BE"/>
    <w:rsid w:val="00C034D3"/>
    <w:rsid w:val="00C65B37"/>
    <w:rsid w:val="00C97991"/>
    <w:rsid w:val="00CA5366"/>
    <w:rsid w:val="00D16A66"/>
    <w:rsid w:val="00D32328"/>
    <w:rsid w:val="00D97FC2"/>
    <w:rsid w:val="00E23C19"/>
    <w:rsid w:val="00E27612"/>
    <w:rsid w:val="00E8044B"/>
    <w:rsid w:val="00F65D78"/>
    <w:rsid w:val="00FC3565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15B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025A7"/>
    <w:rPr>
      <w:b/>
      <w:bCs/>
    </w:rPr>
  </w:style>
  <w:style w:type="paragraph" w:customStyle="1" w:styleId="c11">
    <w:name w:val="c11"/>
    <w:basedOn w:val="a"/>
    <w:rsid w:val="00D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2328"/>
  </w:style>
  <w:style w:type="paragraph" w:customStyle="1" w:styleId="c2">
    <w:name w:val="c2"/>
    <w:basedOn w:val="a"/>
    <w:rsid w:val="00D3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2328"/>
  </w:style>
  <w:style w:type="paragraph" w:customStyle="1" w:styleId="a6">
    <w:name w:val="a"/>
    <w:basedOn w:val="a"/>
    <w:rsid w:val="00C9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1F91-E165-4673-8EB9-79010D28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2019-01-22T08:01:00Z</cp:lastPrinted>
  <dcterms:created xsi:type="dcterms:W3CDTF">2019-01-02T17:54:00Z</dcterms:created>
  <dcterms:modified xsi:type="dcterms:W3CDTF">2019-01-23T07:26:00Z</dcterms:modified>
</cp:coreProperties>
</file>